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04C2" w14:textId="77777777" w:rsidR="00A8594D" w:rsidRPr="00573D3A" w:rsidRDefault="00A8594D" w:rsidP="00A8594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3D3A">
        <w:rPr>
          <w:rFonts w:ascii="Arial" w:hAnsi="Arial" w:cs="Arial"/>
          <w:b/>
          <w:sz w:val="24"/>
          <w:szCs w:val="24"/>
          <w:u w:val="single"/>
        </w:rPr>
        <w:t>Stredná odborná škola letecko-technick</w:t>
      </w:r>
      <w:r w:rsidRPr="00573D3A">
        <w:rPr>
          <w:rFonts w:ascii="Arial" w:hAnsi="Arial" w:cs="Arial"/>
          <w:b/>
          <w:bCs/>
          <w:sz w:val="24"/>
          <w:szCs w:val="24"/>
          <w:u w:val="single"/>
        </w:rPr>
        <w:t>á</w:t>
      </w:r>
      <w:r w:rsidRPr="00573D3A">
        <w:rPr>
          <w:rFonts w:ascii="Arial" w:hAnsi="Arial" w:cs="Arial"/>
          <w:b/>
          <w:sz w:val="24"/>
          <w:szCs w:val="24"/>
          <w:u w:val="single"/>
        </w:rPr>
        <w:t>, Legionárska 160,  911 04 Trenčín, SK.147.0001</w:t>
      </w:r>
    </w:p>
    <w:p w14:paraId="291CB6FC" w14:textId="77777777" w:rsidR="00027C97" w:rsidRDefault="00027C97"/>
    <w:p w14:paraId="73A7C66F" w14:textId="77777777" w:rsidR="00A8594D" w:rsidRDefault="00A8594D"/>
    <w:p w14:paraId="3E6C78B9" w14:textId="77777777" w:rsidR="00A8594D" w:rsidRDefault="00A8594D"/>
    <w:p w14:paraId="20854455" w14:textId="77777777" w:rsidR="00A8594D" w:rsidRDefault="00A8594D" w:rsidP="00573D3A">
      <w:pPr>
        <w:jc w:val="center"/>
      </w:pPr>
    </w:p>
    <w:p w14:paraId="10F2C7FC" w14:textId="6B844BE4" w:rsidR="00A8594D" w:rsidRDefault="00A8594D" w:rsidP="00573D3A">
      <w:pPr>
        <w:widowControl w:val="0"/>
        <w:autoSpaceDE w:val="0"/>
        <w:autoSpaceDN w:val="0"/>
        <w:spacing w:line="444" w:lineRule="exact"/>
        <w:ind w:left="398"/>
        <w:jc w:val="center"/>
        <w:rPr>
          <w:rFonts w:ascii="Times New Roman"/>
          <w:b/>
          <w:color w:val="000000"/>
          <w:spacing w:val="1"/>
          <w:sz w:val="40"/>
        </w:rPr>
      </w:pPr>
      <w:r>
        <w:rPr>
          <w:rFonts w:ascii="Times New Roman" w:hAnsi="Times New Roman"/>
          <w:b/>
          <w:color w:val="000000"/>
          <w:sz w:val="40"/>
        </w:rPr>
        <w:t>SADZOBNÍK</w:t>
      </w:r>
      <w:r>
        <w:rPr>
          <w:rFonts w:ascii="Times New Roman"/>
          <w:b/>
          <w:color w:val="000000"/>
          <w:spacing w:val="1"/>
          <w:sz w:val="40"/>
        </w:rPr>
        <w:t xml:space="preserve"> </w:t>
      </w:r>
      <w:r>
        <w:rPr>
          <w:rFonts w:ascii="Times New Roman"/>
          <w:b/>
          <w:color w:val="000000"/>
          <w:sz w:val="40"/>
        </w:rPr>
        <w:t>POPLATKOV</w:t>
      </w:r>
    </w:p>
    <w:p w14:paraId="107D486E" w14:textId="14B477BE" w:rsidR="00A8594D" w:rsidRPr="00573D3A" w:rsidRDefault="00A8594D" w:rsidP="00573D3A">
      <w:pPr>
        <w:widowControl w:val="0"/>
        <w:autoSpaceDE w:val="0"/>
        <w:autoSpaceDN w:val="0"/>
        <w:spacing w:line="444" w:lineRule="exact"/>
        <w:ind w:left="398"/>
        <w:jc w:val="center"/>
        <w:rPr>
          <w:rFonts w:ascii="Times New Roman"/>
          <w:b/>
          <w:color w:val="000000"/>
          <w:sz w:val="28"/>
          <w:szCs w:val="28"/>
        </w:rPr>
      </w:pPr>
      <w:r w:rsidRPr="00573D3A">
        <w:rPr>
          <w:rFonts w:ascii="Times New Roman"/>
          <w:b/>
          <w:color w:val="000000"/>
          <w:spacing w:val="-1"/>
          <w:sz w:val="28"/>
          <w:szCs w:val="28"/>
        </w:rPr>
        <w:t>za</w:t>
      </w:r>
      <w:r w:rsidRPr="00573D3A">
        <w:rPr>
          <w:rFonts w:ascii="Times New Roman"/>
          <w:b/>
          <w:color w:val="000000"/>
          <w:spacing w:val="1"/>
          <w:sz w:val="28"/>
          <w:szCs w:val="28"/>
        </w:rPr>
        <w:t xml:space="preserve"> </w:t>
      </w:r>
      <w:r w:rsidRPr="00573D3A">
        <w:rPr>
          <w:rFonts w:ascii="Times New Roman"/>
          <w:b/>
          <w:color w:val="000000"/>
          <w:spacing w:val="1"/>
          <w:sz w:val="28"/>
          <w:szCs w:val="28"/>
        </w:rPr>
        <w:t>ú</w:t>
      </w:r>
      <w:r w:rsidRPr="00573D3A">
        <w:rPr>
          <w:rFonts w:ascii="Times New Roman"/>
          <w:b/>
          <w:color w:val="000000"/>
          <w:spacing w:val="1"/>
          <w:sz w:val="28"/>
          <w:szCs w:val="28"/>
        </w:rPr>
        <w:t>kony s</w:t>
      </w:r>
      <w:r w:rsidRPr="00573D3A">
        <w:rPr>
          <w:rFonts w:ascii="Times New Roman"/>
          <w:b/>
          <w:color w:val="000000"/>
          <w:spacing w:val="1"/>
          <w:sz w:val="28"/>
          <w:szCs w:val="28"/>
        </w:rPr>
        <w:t>ú</w:t>
      </w:r>
      <w:r w:rsidRPr="00573D3A">
        <w:rPr>
          <w:rFonts w:ascii="Times New Roman"/>
          <w:b/>
          <w:color w:val="000000"/>
          <w:spacing w:val="1"/>
          <w:sz w:val="28"/>
          <w:szCs w:val="28"/>
        </w:rPr>
        <w:t>visiace s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 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v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ý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konom sk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úš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ok teoretick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ý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ch vedomost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í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 xml:space="preserve"> 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ž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iadate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ľ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 xml:space="preserve">ov </w:t>
      </w:r>
      <w:r w:rsidR="0072613D">
        <w:rPr>
          <w:rFonts w:ascii="Times New Roman"/>
          <w:b/>
          <w:color w:val="000000"/>
          <w:spacing w:val="1"/>
          <w:sz w:val="28"/>
          <w:szCs w:val="28"/>
        </w:rPr>
        <w:t xml:space="preserve">              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o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 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PS T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Ú</w:t>
      </w:r>
      <w:r w:rsidR="00573D3A" w:rsidRPr="00573D3A">
        <w:rPr>
          <w:rFonts w:ascii="Times New Roman"/>
          <w:b/>
          <w:color w:val="000000"/>
          <w:spacing w:val="1"/>
          <w:sz w:val="28"/>
          <w:szCs w:val="28"/>
        </w:rPr>
        <w:t>L</w:t>
      </w:r>
    </w:p>
    <w:p w14:paraId="64834990" w14:textId="77777777" w:rsidR="00A8594D" w:rsidRDefault="00A8594D" w:rsidP="00573D3A">
      <w:pPr>
        <w:jc w:val="center"/>
      </w:pPr>
    </w:p>
    <w:p w14:paraId="62748A3E" w14:textId="729738C3" w:rsidR="00A8594D" w:rsidRPr="00573D3A" w:rsidRDefault="00573D3A" w:rsidP="00573D3A">
      <w:pPr>
        <w:jc w:val="center"/>
        <w:rPr>
          <w:sz w:val="28"/>
          <w:szCs w:val="28"/>
        </w:rPr>
      </w:pPr>
      <w:r w:rsidRPr="00573D3A">
        <w:rPr>
          <w:sz w:val="28"/>
          <w:szCs w:val="28"/>
        </w:rPr>
        <w:t>(platný od 01.01.2026)</w:t>
      </w:r>
    </w:p>
    <w:p w14:paraId="0739ACAB" w14:textId="77777777" w:rsidR="00A8594D" w:rsidRDefault="00A8594D"/>
    <w:p w14:paraId="3C5855BF" w14:textId="77777777" w:rsidR="00A8594D" w:rsidRDefault="00A8594D"/>
    <w:p w14:paraId="23945C1E" w14:textId="77777777" w:rsidR="00A8594D" w:rsidRDefault="00A8594D"/>
    <w:tbl>
      <w:tblPr>
        <w:tblStyle w:val="Mriekatabuky"/>
        <w:tblW w:w="9923" w:type="dxa"/>
        <w:tblInd w:w="137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573D3A" w14:paraId="7367630F" w14:textId="77777777" w:rsidTr="00172130">
        <w:tc>
          <w:tcPr>
            <w:tcW w:w="5387" w:type="dxa"/>
          </w:tcPr>
          <w:p w14:paraId="423C3574" w14:textId="42616BBC" w:rsidR="00573D3A" w:rsidRDefault="00573D3A">
            <w:r>
              <w:t>Skúška z modulu - test</w:t>
            </w:r>
          </w:p>
        </w:tc>
        <w:tc>
          <w:tcPr>
            <w:tcW w:w="4536" w:type="dxa"/>
          </w:tcPr>
          <w:p w14:paraId="1ADB8AC5" w14:textId="5E5F323E" w:rsidR="00573D3A" w:rsidRDefault="00573D3A">
            <w:r>
              <w:t>50€</w:t>
            </w:r>
          </w:p>
        </w:tc>
      </w:tr>
      <w:tr w:rsidR="00573D3A" w14:paraId="454C0062" w14:textId="77777777" w:rsidTr="00172130">
        <w:tc>
          <w:tcPr>
            <w:tcW w:w="5387" w:type="dxa"/>
          </w:tcPr>
          <w:p w14:paraId="605018D4" w14:textId="3580322D" w:rsidR="00573D3A" w:rsidRDefault="00573D3A">
            <w:r>
              <w:t>Skúška z modulu - esej</w:t>
            </w:r>
          </w:p>
        </w:tc>
        <w:tc>
          <w:tcPr>
            <w:tcW w:w="4536" w:type="dxa"/>
          </w:tcPr>
          <w:p w14:paraId="7BD569E2" w14:textId="23C8E205" w:rsidR="00573D3A" w:rsidRDefault="00573D3A">
            <w:r>
              <w:t>15€</w:t>
            </w:r>
          </w:p>
        </w:tc>
      </w:tr>
      <w:tr w:rsidR="00573D3A" w14:paraId="73E80436" w14:textId="77777777" w:rsidTr="00172130">
        <w:tc>
          <w:tcPr>
            <w:tcW w:w="5387" w:type="dxa"/>
          </w:tcPr>
          <w:p w14:paraId="0FB77E0E" w14:textId="054B838B" w:rsidR="00573D3A" w:rsidRDefault="00573D3A">
            <w:r>
              <w:t xml:space="preserve">Vystavenie </w:t>
            </w:r>
            <w:r w:rsidR="00040DAE">
              <w:t>osvedčenia o uznaní</w:t>
            </w:r>
            <w:r w:rsidR="006852D9">
              <w:t xml:space="preserve"> </w:t>
            </w:r>
            <w:r w:rsidR="00FC0DA1">
              <w:t>–</w:t>
            </w:r>
            <w:r w:rsidR="006852D9">
              <w:t xml:space="preserve"> originál</w:t>
            </w:r>
            <w:r w:rsidR="00FC0DA1">
              <w:t xml:space="preserve"> </w:t>
            </w:r>
            <w:r w:rsidR="000B49E3">
              <w:t>*</w:t>
            </w:r>
          </w:p>
        </w:tc>
        <w:tc>
          <w:tcPr>
            <w:tcW w:w="4536" w:type="dxa"/>
          </w:tcPr>
          <w:p w14:paraId="0D6B9962" w14:textId="1BFDD5B7" w:rsidR="00573D3A" w:rsidRDefault="005F1E46">
            <w:r>
              <w:t>10€</w:t>
            </w:r>
            <w:r w:rsidR="004E30FD">
              <w:t xml:space="preserve"> </w:t>
            </w:r>
          </w:p>
        </w:tc>
      </w:tr>
      <w:tr w:rsidR="00573D3A" w14:paraId="524B74D7" w14:textId="77777777" w:rsidTr="00172130">
        <w:tc>
          <w:tcPr>
            <w:tcW w:w="5387" w:type="dxa"/>
          </w:tcPr>
          <w:p w14:paraId="26F693FD" w14:textId="3D0231C8" w:rsidR="00573D3A" w:rsidRDefault="006852D9">
            <w:r>
              <w:t>V</w:t>
            </w:r>
            <w:r w:rsidR="00C175C0">
              <w:t xml:space="preserve">ystavenie </w:t>
            </w:r>
            <w:r w:rsidR="00040DAE">
              <w:t>osvedčenia o uznaní</w:t>
            </w:r>
            <w:r>
              <w:t xml:space="preserve"> </w:t>
            </w:r>
            <w:r w:rsidR="00FC0DA1">
              <w:t>–</w:t>
            </w:r>
            <w:r>
              <w:t xml:space="preserve"> rovnopis</w:t>
            </w:r>
            <w:r w:rsidR="00FC0DA1">
              <w:t xml:space="preserve"> </w:t>
            </w:r>
            <w:r w:rsidR="000B49E3">
              <w:t>*</w:t>
            </w:r>
          </w:p>
        </w:tc>
        <w:tc>
          <w:tcPr>
            <w:tcW w:w="4536" w:type="dxa"/>
          </w:tcPr>
          <w:p w14:paraId="5C981ADD" w14:textId="73FC9B2E" w:rsidR="00573D3A" w:rsidRDefault="00C175C0">
            <w:r>
              <w:t>20€</w:t>
            </w:r>
            <w:r w:rsidR="004E30FD">
              <w:t xml:space="preserve"> </w:t>
            </w:r>
          </w:p>
        </w:tc>
      </w:tr>
      <w:tr w:rsidR="000B49E3" w14:paraId="28428BE7" w14:textId="77777777" w:rsidTr="00172130">
        <w:tc>
          <w:tcPr>
            <w:tcW w:w="5387" w:type="dxa"/>
          </w:tcPr>
          <w:p w14:paraId="7595F436" w14:textId="28600689" w:rsidR="000B49E3" w:rsidRDefault="00172130">
            <w:r>
              <w:t>Vystavenie potvrdenia o skúške z modulu/-ov *</w:t>
            </w:r>
          </w:p>
        </w:tc>
        <w:tc>
          <w:tcPr>
            <w:tcW w:w="4536" w:type="dxa"/>
          </w:tcPr>
          <w:p w14:paraId="14C6C364" w14:textId="57CCB978" w:rsidR="000B49E3" w:rsidRDefault="00172130">
            <w:r>
              <w:t>10€</w:t>
            </w:r>
          </w:p>
        </w:tc>
      </w:tr>
      <w:tr w:rsidR="00172130" w14:paraId="3D32E9FE" w14:textId="77777777" w:rsidTr="00172130">
        <w:tc>
          <w:tcPr>
            <w:tcW w:w="5387" w:type="dxa"/>
          </w:tcPr>
          <w:p w14:paraId="10279ACD" w14:textId="3E5581EE" w:rsidR="00172130" w:rsidRDefault="00172130" w:rsidP="00172130">
            <w:r>
              <w:t>Poštovné</w:t>
            </w:r>
          </w:p>
        </w:tc>
        <w:tc>
          <w:tcPr>
            <w:tcW w:w="4536" w:type="dxa"/>
          </w:tcPr>
          <w:p w14:paraId="5A6A5B06" w14:textId="71665C21" w:rsidR="00172130" w:rsidRDefault="00172130" w:rsidP="00172130">
            <w:r>
              <w:t>podľa platného sadzobníka Slovenskej pošty</w:t>
            </w:r>
          </w:p>
        </w:tc>
      </w:tr>
    </w:tbl>
    <w:p w14:paraId="7ADE415F" w14:textId="77777777" w:rsidR="00573D3A" w:rsidRDefault="00573D3A"/>
    <w:p w14:paraId="19D2732E" w14:textId="77777777" w:rsidR="00A8594D" w:rsidRDefault="00A8594D"/>
    <w:p w14:paraId="4B1F2F08" w14:textId="77777777" w:rsidR="00A8594D" w:rsidRDefault="00A8594D"/>
    <w:p w14:paraId="0BCE6DB5" w14:textId="77777777" w:rsidR="00A8594D" w:rsidRDefault="00A8594D"/>
    <w:p w14:paraId="60240856" w14:textId="77777777" w:rsidR="00A8594D" w:rsidRDefault="00A8594D"/>
    <w:p w14:paraId="57899BAF" w14:textId="77777777" w:rsidR="00A8594D" w:rsidRDefault="00A8594D"/>
    <w:p w14:paraId="3C2FF2F7" w14:textId="77777777" w:rsidR="00A8594D" w:rsidRDefault="00A8594D"/>
    <w:p w14:paraId="1826602C" w14:textId="77777777" w:rsidR="00A8594D" w:rsidRDefault="00A8594D"/>
    <w:p w14:paraId="396F3D9A" w14:textId="77777777" w:rsidR="00A8594D" w:rsidRDefault="00A8594D"/>
    <w:p w14:paraId="0430F7F3" w14:textId="77777777" w:rsidR="00A8594D" w:rsidRDefault="00A8594D"/>
    <w:p w14:paraId="0197A4B8" w14:textId="77777777" w:rsidR="00A8594D" w:rsidRDefault="00A8594D"/>
    <w:p w14:paraId="2D2EE58C" w14:textId="77777777" w:rsidR="00FC0DA1" w:rsidRDefault="00FC0DA1"/>
    <w:p w14:paraId="6F25BD33" w14:textId="77777777" w:rsidR="00FC0DA1" w:rsidRDefault="00FC0DA1"/>
    <w:p w14:paraId="21AD046A" w14:textId="77777777" w:rsidR="00FC0DA1" w:rsidRDefault="00FC0DA1"/>
    <w:p w14:paraId="5C4AF109" w14:textId="77777777" w:rsidR="00FC0DA1" w:rsidRDefault="00FC0DA1"/>
    <w:p w14:paraId="26A38BEC" w14:textId="77777777" w:rsidR="00FC0DA1" w:rsidRDefault="00FC0DA1"/>
    <w:p w14:paraId="67C1D1A8" w14:textId="77777777" w:rsidR="00FC0DA1" w:rsidRDefault="00FC0DA1"/>
    <w:p w14:paraId="1E1C987E" w14:textId="77777777" w:rsidR="00FC0DA1" w:rsidRDefault="00FC0DA1"/>
    <w:p w14:paraId="4EF9DAAE" w14:textId="77777777" w:rsidR="00FC0DA1" w:rsidRDefault="00FC0DA1"/>
    <w:p w14:paraId="5D56C934" w14:textId="77777777" w:rsidR="00FC0DA1" w:rsidRDefault="00FC0DA1"/>
    <w:p w14:paraId="575D9C04" w14:textId="77777777" w:rsidR="00FC0DA1" w:rsidRDefault="00FC0DA1"/>
    <w:p w14:paraId="063F975A" w14:textId="77777777" w:rsidR="00FC0DA1" w:rsidRDefault="00FC0DA1"/>
    <w:p w14:paraId="5CFF478C" w14:textId="77777777" w:rsidR="00FC0DA1" w:rsidRDefault="00FC0DA1"/>
    <w:p w14:paraId="7392075D" w14:textId="77777777" w:rsidR="00FC0DA1" w:rsidRDefault="00FC0DA1"/>
    <w:p w14:paraId="6245CC62" w14:textId="645C52FD" w:rsidR="00492F92" w:rsidRDefault="00FC0DA1">
      <w:r>
        <w:t xml:space="preserve">* </w:t>
      </w:r>
      <w:r w:rsidR="0072613D">
        <w:t>Po</w:t>
      </w:r>
      <w:r w:rsidR="00AA075D">
        <w:t>p</w:t>
      </w:r>
      <w:r w:rsidR="0072613D">
        <w:t>latok</w:t>
      </w:r>
      <w:r>
        <w:t xml:space="preserve"> platn</w:t>
      </w:r>
      <w:r w:rsidR="0072613D">
        <w:t>ý</w:t>
      </w:r>
      <w:r>
        <w:t xml:space="preserve"> v prípade osobného prevzatia v organizácii</w:t>
      </w:r>
      <w:r w:rsidR="00492F92" w:rsidRPr="00492F92">
        <w:t xml:space="preserve"> </w:t>
      </w:r>
    </w:p>
    <w:sectPr w:rsidR="00492F92" w:rsidSect="0072613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D"/>
    <w:rsid w:val="00027C97"/>
    <w:rsid w:val="00040DAE"/>
    <w:rsid w:val="00052C0F"/>
    <w:rsid w:val="000B49E3"/>
    <w:rsid w:val="00154A65"/>
    <w:rsid w:val="00172130"/>
    <w:rsid w:val="00264C77"/>
    <w:rsid w:val="002653C7"/>
    <w:rsid w:val="0026747F"/>
    <w:rsid w:val="00403DB6"/>
    <w:rsid w:val="00492F92"/>
    <w:rsid w:val="004E30FD"/>
    <w:rsid w:val="00573D3A"/>
    <w:rsid w:val="005F1E46"/>
    <w:rsid w:val="00632708"/>
    <w:rsid w:val="006852D9"/>
    <w:rsid w:val="006F3026"/>
    <w:rsid w:val="007213EC"/>
    <w:rsid w:val="0072613D"/>
    <w:rsid w:val="00817BBB"/>
    <w:rsid w:val="00832759"/>
    <w:rsid w:val="00847108"/>
    <w:rsid w:val="0093168A"/>
    <w:rsid w:val="009938D6"/>
    <w:rsid w:val="009A06B7"/>
    <w:rsid w:val="009F6EB0"/>
    <w:rsid w:val="00A6472B"/>
    <w:rsid w:val="00A8594D"/>
    <w:rsid w:val="00AA075D"/>
    <w:rsid w:val="00B05D33"/>
    <w:rsid w:val="00C175C0"/>
    <w:rsid w:val="00C761AF"/>
    <w:rsid w:val="00C76399"/>
    <w:rsid w:val="00F7450C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5AB7"/>
  <w15:chartTrackingRefBased/>
  <w15:docId w15:val="{BD16B5F3-4A13-4CB9-9A8D-D8D20A5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59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59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59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59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59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59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59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59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59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5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59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59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5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5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5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59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5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8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59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8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59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859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59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859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59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594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7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KUDLO</dc:creator>
  <cp:keywords/>
  <dc:description/>
  <cp:lastModifiedBy>KUDLO</cp:lastModifiedBy>
  <cp:revision>16</cp:revision>
  <dcterms:created xsi:type="dcterms:W3CDTF">2025-11-01T13:07:00Z</dcterms:created>
  <dcterms:modified xsi:type="dcterms:W3CDTF">2026-02-03T17:57:00Z</dcterms:modified>
</cp:coreProperties>
</file>